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B5" w:rsidRPr="007D3069" w:rsidRDefault="002C1CB5" w:rsidP="002C1CB5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2C1CB5" w:rsidRPr="007D3069" w:rsidRDefault="002C1CB5" w:rsidP="002C1CB5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   </w:t>
      </w:r>
      <w:r w:rsidRPr="007D3069">
        <w:rPr>
          <w:rFonts w:ascii="Liberation Serif" w:hAnsi="Liberation Serif"/>
          <w:sz w:val="20"/>
          <w:szCs w:val="16"/>
          <w:u w:val="single"/>
        </w:rPr>
        <w:t>"01"     октября   202</w:t>
      </w:r>
      <w:r w:rsidR="00152050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2C1CB5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2C1CB5" w:rsidRPr="002B00CC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</w:t>
      </w:r>
      <w:proofErr w:type="spellStart"/>
      <w:r w:rsidRPr="007D3069">
        <w:rPr>
          <w:rFonts w:ascii="Liberation Serif" w:hAnsi="Liberation Serif"/>
          <w:sz w:val="20"/>
          <w:szCs w:val="16"/>
        </w:rPr>
        <w:t>общеразвивающей</w:t>
      </w:r>
      <w:proofErr w:type="spellEnd"/>
      <w:r w:rsidRPr="007D3069">
        <w:rPr>
          <w:rFonts w:ascii="Liberation Serif" w:hAnsi="Liberation Serif"/>
          <w:sz w:val="20"/>
          <w:szCs w:val="16"/>
        </w:rPr>
        <w:t xml:space="preserve"> программе дополнительного образования детей </w:t>
      </w:r>
    </w:p>
    <w:p w:rsidR="002C1CB5" w:rsidRPr="003A7C23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 w:rsidR="00CC4C2E">
        <w:rPr>
          <w:rFonts w:ascii="Liberation Serif" w:hAnsi="Liberation Serif"/>
          <w:b/>
          <w:sz w:val="20"/>
          <w:szCs w:val="16"/>
          <w:u w:val="single"/>
        </w:rPr>
        <w:t xml:space="preserve">_____________________ </w:t>
      </w:r>
      <w:proofErr w:type="spellStart"/>
      <w:r w:rsidR="00CC4C2E">
        <w:rPr>
          <w:rFonts w:ascii="Liberation Serif" w:hAnsi="Liberation Serif"/>
          <w:b/>
          <w:sz w:val="20"/>
          <w:szCs w:val="16"/>
          <w:u w:val="single"/>
        </w:rPr>
        <w:t>______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___</w:t>
      </w:r>
      <w:r w:rsidR="00CC4C2E">
        <w:rPr>
          <w:rFonts w:ascii="Liberation Serif" w:hAnsi="Liberation Serif"/>
          <w:b/>
          <w:sz w:val="20"/>
          <w:szCs w:val="16"/>
          <w:u w:val="single"/>
        </w:rPr>
        <w:t>Спецкурс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</w:t>
      </w:r>
      <w:proofErr w:type="spellEnd"/>
      <w:r w:rsidRPr="003A7C23">
        <w:rPr>
          <w:rFonts w:ascii="Liberation Serif" w:hAnsi="Liberation Serif"/>
          <w:b/>
          <w:sz w:val="20"/>
          <w:szCs w:val="16"/>
          <w:u w:val="single"/>
        </w:rPr>
        <w:t>«</w:t>
      </w:r>
      <w:r>
        <w:rPr>
          <w:rFonts w:ascii="Liberation Serif" w:hAnsi="Liberation Serif"/>
          <w:b/>
          <w:sz w:val="20"/>
          <w:szCs w:val="16"/>
          <w:u w:val="single"/>
        </w:rPr>
        <w:t>Перекрестки естествознания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»</w:t>
      </w:r>
      <w:r w:rsidR="00CC4C2E">
        <w:rPr>
          <w:rFonts w:ascii="Liberation Serif" w:hAnsi="Liberation Serif"/>
          <w:b/>
          <w:sz w:val="20"/>
          <w:szCs w:val="20"/>
          <w:u w:val="single"/>
        </w:rPr>
        <w:t>____________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</w:t>
      </w:r>
      <w:r>
        <w:rPr>
          <w:rFonts w:ascii="Liberation Serif" w:hAnsi="Liberation Serif"/>
          <w:b/>
          <w:sz w:val="20"/>
          <w:szCs w:val="20"/>
          <w:u w:val="single"/>
        </w:rPr>
        <w:t>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2C1CB5" w:rsidRPr="007D3069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2C1CB5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8 месяцев. </w:t>
      </w:r>
    </w:p>
    <w:p w:rsidR="002C1CB5" w:rsidRPr="006B49B2" w:rsidRDefault="002C1CB5" w:rsidP="002C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6B49B2">
        <w:rPr>
          <w:rFonts w:ascii="Liberation Serif" w:hAnsi="Liberation Serif"/>
          <w:sz w:val="20"/>
          <w:szCs w:val="16"/>
        </w:rPr>
        <w:t xml:space="preserve">1.3. </w:t>
      </w:r>
      <w:r w:rsidR="006B49B2" w:rsidRPr="006B49B2">
        <w:rPr>
          <w:rFonts w:ascii="Liberation Serif" w:hAnsi="Liberation Serif"/>
          <w:sz w:val="20"/>
          <w:szCs w:val="16"/>
        </w:rPr>
        <w:t xml:space="preserve">Количество занятий в месяц – </w:t>
      </w:r>
      <w:r w:rsidR="00152050">
        <w:rPr>
          <w:rFonts w:ascii="Liberation Serif" w:hAnsi="Liberation Serif"/>
          <w:sz w:val="20"/>
          <w:szCs w:val="16"/>
        </w:rPr>
        <w:t>8</w:t>
      </w:r>
      <w:r w:rsidR="006B49B2" w:rsidRPr="006B49B2">
        <w:rPr>
          <w:rFonts w:ascii="Liberation Serif" w:hAnsi="Liberation Serif"/>
          <w:sz w:val="20"/>
          <w:szCs w:val="16"/>
        </w:rPr>
        <w:t xml:space="preserve"> заняти</w:t>
      </w:r>
      <w:r w:rsidR="00152050">
        <w:rPr>
          <w:rFonts w:ascii="Liberation Serif" w:hAnsi="Liberation Serif"/>
          <w:sz w:val="20"/>
          <w:szCs w:val="16"/>
        </w:rPr>
        <w:t>й</w:t>
      </w:r>
      <w:r w:rsidR="006B49B2" w:rsidRPr="006B49B2">
        <w:rPr>
          <w:rFonts w:ascii="Liberation Serif" w:hAnsi="Liberation Serif"/>
          <w:sz w:val="20"/>
          <w:szCs w:val="16"/>
        </w:rPr>
        <w:t xml:space="preserve"> по </w:t>
      </w:r>
      <w:r w:rsidR="00152050">
        <w:rPr>
          <w:rFonts w:ascii="Liberation Serif" w:hAnsi="Liberation Serif"/>
          <w:sz w:val="20"/>
          <w:szCs w:val="16"/>
        </w:rPr>
        <w:t>60 минут</w:t>
      </w:r>
      <w:r w:rsidR="006B49B2" w:rsidRPr="006B49B2">
        <w:rPr>
          <w:rFonts w:ascii="Liberation Serif" w:hAnsi="Liberation Serif"/>
          <w:sz w:val="20"/>
          <w:szCs w:val="16"/>
        </w:rPr>
        <w:t xml:space="preserve">. Всего за курс обучения – </w:t>
      </w:r>
      <w:r w:rsidR="00152050">
        <w:rPr>
          <w:rFonts w:ascii="Liberation Serif" w:hAnsi="Liberation Serif"/>
          <w:sz w:val="20"/>
          <w:szCs w:val="16"/>
        </w:rPr>
        <w:t>64</w:t>
      </w:r>
      <w:r w:rsidR="006B49B2" w:rsidRPr="006B49B2">
        <w:rPr>
          <w:rFonts w:ascii="Liberation Serif" w:hAnsi="Liberation Serif"/>
          <w:sz w:val="20"/>
          <w:szCs w:val="16"/>
        </w:rPr>
        <w:t xml:space="preserve"> занятия</w:t>
      </w:r>
      <w:r w:rsidR="00152050">
        <w:rPr>
          <w:rFonts w:ascii="Liberation Serif" w:hAnsi="Liberation Serif"/>
          <w:sz w:val="20"/>
          <w:szCs w:val="16"/>
        </w:rPr>
        <w:t>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 xml:space="preserve">3.1.4.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3.1.5. </w:t>
      </w:r>
      <w:proofErr w:type="gramStart"/>
      <w:r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причинам.</w:t>
      </w:r>
      <w:proofErr w:type="gramEnd"/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C1CB5" w:rsidRPr="007D3069" w:rsidRDefault="002C1CB5" w:rsidP="002C1CB5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4.1. </w:t>
      </w:r>
      <w:proofErr w:type="gramStart"/>
      <w:r w:rsidRPr="007D3069">
        <w:rPr>
          <w:rFonts w:ascii="Liberation Serif" w:hAnsi="Liberation Serif"/>
          <w:bCs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6B49B2">
        <w:rPr>
          <w:rFonts w:ascii="Liberation Serif" w:hAnsi="Liberation Serif"/>
          <w:b/>
          <w:bCs/>
          <w:sz w:val="20"/>
          <w:szCs w:val="20"/>
          <w:u w:val="single"/>
        </w:rPr>
        <w:t xml:space="preserve"> </w:t>
      </w:r>
      <w:r w:rsidR="00152050">
        <w:rPr>
          <w:rFonts w:ascii="Liberation Serif" w:hAnsi="Liberation Serif"/>
          <w:b/>
          <w:bCs/>
          <w:sz w:val="20"/>
          <w:szCs w:val="20"/>
          <w:u w:val="single"/>
        </w:rPr>
        <w:t>4712</w:t>
      </w:r>
      <w:r w:rsidR="006B49B2" w:rsidRPr="006B49B2">
        <w:rPr>
          <w:rFonts w:ascii="Liberation Serif" w:hAnsi="Liberation Serif"/>
          <w:b/>
          <w:bCs/>
          <w:sz w:val="20"/>
          <w:szCs w:val="20"/>
          <w:u w:val="single"/>
        </w:rPr>
        <w:t>_(</w:t>
      </w:r>
      <w:r w:rsidR="00152050">
        <w:rPr>
          <w:rFonts w:ascii="Liberation Serif" w:hAnsi="Liberation Serif"/>
          <w:b/>
          <w:bCs/>
          <w:sz w:val="20"/>
          <w:szCs w:val="20"/>
          <w:u w:val="single"/>
        </w:rPr>
        <w:t>четыре тысячи семьсот двенадцать</w:t>
      </w:r>
      <w:r w:rsidR="006B49B2" w:rsidRPr="006B49B2">
        <w:rPr>
          <w:rFonts w:ascii="Liberation Serif" w:hAnsi="Liberation Serif"/>
          <w:b/>
          <w:bCs/>
          <w:sz w:val="20"/>
          <w:szCs w:val="20"/>
          <w:u w:val="single"/>
        </w:rPr>
        <w:t>)</w:t>
      </w:r>
      <w:r w:rsidR="006B49B2">
        <w:rPr>
          <w:rFonts w:ascii="Times New Roman" w:hAnsi="Times New Roman"/>
          <w:bCs/>
          <w:sz w:val="20"/>
          <w:szCs w:val="20"/>
          <w:u w:val="single"/>
        </w:rPr>
        <w:t xml:space="preserve">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>рублей</w:t>
      </w:r>
      <w:r w:rsidR="00152050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Pr="007D3069">
        <w:rPr>
          <w:rFonts w:ascii="Liberation Serif" w:hAnsi="Liberation Serif"/>
          <w:bCs/>
          <w:sz w:val="20"/>
          <w:szCs w:val="20"/>
        </w:rPr>
        <w:t xml:space="preserve">, согласно Постановления администрации </w:t>
      </w:r>
      <w:r w:rsidR="00DF5A5F" w:rsidRPr="007D3069">
        <w:rPr>
          <w:rFonts w:ascii="Liberation Serif" w:hAnsi="Liberation Serif"/>
          <w:bCs/>
          <w:sz w:val="20"/>
          <w:szCs w:val="20"/>
        </w:rPr>
        <w:t>С</w:t>
      </w:r>
      <w:r w:rsidR="00DF5A5F">
        <w:rPr>
          <w:rFonts w:ascii="Liberation Serif" w:hAnsi="Liberation Serif"/>
          <w:bCs/>
          <w:sz w:val="20"/>
          <w:szCs w:val="20"/>
        </w:rPr>
        <w:t>М</w:t>
      </w:r>
      <w:r w:rsidR="00DF5A5F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DF5A5F">
        <w:rPr>
          <w:rFonts w:ascii="Liberation Serif" w:hAnsi="Liberation Serif"/>
          <w:bCs/>
          <w:sz w:val="20"/>
          <w:szCs w:val="20"/>
        </w:rPr>
        <w:t>1674 от 05.08.2025</w:t>
      </w:r>
      <w:r w:rsidR="00DF5A5F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Pr="007D3069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  <w:proofErr w:type="gramEnd"/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DF5A5F" w:rsidRDefault="002C1CB5" w:rsidP="00DF5A5F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4.2. </w:t>
      </w:r>
      <w:r w:rsidR="00DF5A5F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DF5A5F">
        <w:rPr>
          <w:rFonts w:ascii="Liberation Serif" w:hAnsi="Liberation Serif"/>
          <w:bCs/>
          <w:sz w:val="20"/>
          <w:szCs w:val="20"/>
        </w:rPr>
        <w:t xml:space="preserve">: </w:t>
      </w:r>
    </w:p>
    <w:p w:rsidR="00DF5A5F" w:rsidRDefault="00DF5A5F" w:rsidP="00DF5A5F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2356 (две тысячи триста пятьдесят шесть)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DF5A5F" w:rsidRPr="007D3069" w:rsidRDefault="00DF5A5F" w:rsidP="00DF5A5F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2356 (две тысячи триста пятьдесят шесть)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DF5A5F" w:rsidRDefault="00DF5A5F" w:rsidP="00DF5A5F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2C1CB5" w:rsidRPr="007D3069" w:rsidRDefault="002C1CB5" w:rsidP="00DF5A5F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5.2. 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5.3.Настоящий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2C1CB5" w:rsidRPr="007D3069" w:rsidRDefault="002C1CB5" w:rsidP="002C1CB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DF5A5F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2C1CB5" w:rsidRPr="007D3069" w:rsidRDefault="002C1CB5" w:rsidP="002C1CB5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2C1CB5" w:rsidRPr="007D3069" w:rsidRDefault="002C1CB5" w:rsidP="002C1CB5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Style w:val="a3"/>
        <w:tblW w:w="0" w:type="auto"/>
        <w:tblLayout w:type="fixed"/>
        <w:tblLook w:val="04A0"/>
      </w:tblPr>
      <w:tblGrid>
        <w:gridCol w:w="3421"/>
        <w:gridCol w:w="3775"/>
        <w:gridCol w:w="3685"/>
      </w:tblGrid>
      <w:tr w:rsidR="002664F9" w:rsidRPr="007D3069" w:rsidTr="00CD1010">
        <w:trPr>
          <w:trHeight w:val="3676"/>
        </w:trPr>
        <w:tc>
          <w:tcPr>
            <w:tcW w:w="3421" w:type="dxa"/>
          </w:tcPr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</w:p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2664F9" w:rsidRDefault="002664F9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Муниципальное автономное</w:t>
            </w:r>
          </w:p>
          <w:p w:rsidR="002664F9" w:rsidRDefault="002664F9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общеобразовательное учреждение</w:t>
            </w:r>
          </w:p>
          <w:p w:rsidR="002664F9" w:rsidRDefault="002664F9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средняя общеобразовательная школа № 22 им. Героя Советского Союза В.С. Маркова </w:t>
            </w:r>
          </w:p>
          <w:p w:rsidR="002664F9" w:rsidRDefault="002664F9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Юридический адрес: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624992, Свердловская область, 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город Серов, ул. Калинина, 28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тел. 8 (34385) 7-15-94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ИНН/КПП 6632010653/668001001   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ОГРН 1026601815283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ОКПО 39916778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ОКОНХ 92310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ОКВЭД 85.12., 85.13., 85.14., 85.41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Директор ______/ Т.Г.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Широких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/</w:t>
            </w:r>
          </w:p>
          <w:p w:rsidR="00BB50C3" w:rsidRDefault="00BB50C3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«______» _______  </w:t>
            </w:r>
            <w:r w:rsidR="00BB50C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_____ года</w:t>
            </w:r>
          </w:p>
          <w:p w:rsidR="002664F9" w:rsidRDefault="002664F9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2664F9" w:rsidRDefault="002664F9">
            <w:pPr>
              <w:spacing w:line="276" w:lineRule="auto"/>
              <w:jc w:val="both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775" w:type="dxa"/>
          </w:tcPr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Заказчик:</w:t>
            </w:r>
          </w:p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______________________________________________________________________________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685" w:type="dxa"/>
          </w:tcPr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Обучающийся:</w:t>
            </w:r>
          </w:p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2664F9" w:rsidRDefault="002664F9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</w:t>
            </w:r>
          </w:p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  <w:p w:rsidR="002664F9" w:rsidRDefault="0026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2C1CB5" w:rsidRPr="007D3069" w:rsidRDefault="002C1CB5" w:rsidP="002C1CB5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p w:rsidR="00EB499E" w:rsidRPr="002C1CB5" w:rsidRDefault="00EB499E" w:rsidP="002C1CB5">
      <w:pPr>
        <w:rPr>
          <w:szCs w:val="20"/>
        </w:rPr>
      </w:pPr>
    </w:p>
    <w:sectPr w:rsidR="00EB499E" w:rsidRPr="002C1CB5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03D2E"/>
    <w:rsid w:val="000122F3"/>
    <w:rsid w:val="00020D01"/>
    <w:rsid w:val="00056B25"/>
    <w:rsid w:val="000621DF"/>
    <w:rsid w:val="0006381A"/>
    <w:rsid w:val="000779F5"/>
    <w:rsid w:val="0009367F"/>
    <w:rsid w:val="000C17B1"/>
    <w:rsid w:val="000C715C"/>
    <w:rsid w:val="000D73BE"/>
    <w:rsid w:val="000E49D7"/>
    <w:rsid w:val="0010452A"/>
    <w:rsid w:val="00117A74"/>
    <w:rsid w:val="0013483E"/>
    <w:rsid w:val="00136B61"/>
    <w:rsid w:val="001448F4"/>
    <w:rsid w:val="00152050"/>
    <w:rsid w:val="00172EE4"/>
    <w:rsid w:val="001A1117"/>
    <w:rsid w:val="001A3412"/>
    <w:rsid w:val="001B5F01"/>
    <w:rsid w:val="001C7701"/>
    <w:rsid w:val="002014CD"/>
    <w:rsid w:val="00201C4E"/>
    <w:rsid w:val="002274FB"/>
    <w:rsid w:val="002600F2"/>
    <w:rsid w:val="002664F9"/>
    <w:rsid w:val="002C12F9"/>
    <w:rsid w:val="002C1CB5"/>
    <w:rsid w:val="00313E5D"/>
    <w:rsid w:val="003400F1"/>
    <w:rsid w:val="003429CF"/>
    <w:rsid w:val="003771DC"/>
    <w:rsid w:val="003936C7"/>
    <w:rsid w:val="003A2EDE"/>
    <w:rsid w:val="003C7628"/>
    <w:rsid w:val="003E2B16"/>
    <w:rsid w:val="00404490"/>
    <w:rsid w:val="0043188A"/>
    <w:rsid w:val="0043598B"/>
    <w:rsid w:val="00436081"/>
    <w:rsid w:val="00482B68"/>
    <w:rsid w:val="004B5098"/>
    <w:rsid w:val="004D42E8"/>
    <w:rsid w:val="004D4A70"/>
    <w:rsid w:val="004D5C7C"/>
    <w:rsid w:val="004F6CB6"/>
    <w:rsid w:val="004F7FEF"/>
    <w:rsid w:val="00526E3F"/>
    <w:rsid w:val="005367E3"/>
    <w:rsid w:val="00562E01"/>
    <w:rsid w:val="00577906"/>
    <w:rsid w:val="00583664"/>
    <w:rsid w:val="00586560"/>
    <w:rsid w:val="00592C8E"/>
    <w:rsid w:val="005A5619"/>
    <w:rsid w:val="005B44CC"/>
    <w:rsid w:val="0060328A"/>
    <w:rsid w:val="00610414"/>
    <w:rsid w:val="0061280A"/>
    <w:rsid w:val="00613F97"/>
    <w:rsid w:val="00662D0F"/>
    <w:rsid w:val="00685B55"/>
    <w:rsid w:val="00696EE3"/>
    <w:rsid w:val="006B28D2"/>
    <w:rsid w:val="006B49B2"/>
    <w:rsid w:val="006D6077"/>
    <w:rsid w:val="006F3685"/>
    <w:rsid w:val="006F560C"/>
    <w:rsid w:val="007146DA"/>
    <w:rsid w:val="007767F7"/>
    <w:rsid w:val="00791B25"/>
    <w:rsid w:val="007A173A"/>
    <w:rsid w:val="007B438E"/>
    <w:rsid w:val="007D39CD"/>
    <w:rsid w:val="008339F8"/>
    <w:rsid w:val="008506AF"/>
    <w:rsid w:val="0086390D"/>
    <w:rsid w:val="008809A6"/>
    <w:rsid w:val="00897608"/>
    <w:rsid w:val="008A3ACF"/>
    <w:rsid w:val="008A564B"/>
    <w:rsid w:val="008C5FFF"/>
    <w:rsid w:val="0095721D"/>
    <w:rsid w:val="009A7D61"/>
    <w:rsid w:val="009B4B20"/>
    <w:rsid w:val="00A013C6"/>
    <w:rsid w:val="00A02C85"/>
    <w:rsid w:val="00A6118C"/>
    <w:rsid w:val="00A702AD"/>
    <w:rsid w:val="00A70AFC"/>
    <w:rsid w:val="00A938DD"/>
    <w:rsid w:val="00AA2CB7"/>
    <w:rsid w:val="00AB3B8B"/>
    <w:rsid w:val="00AC2B8D"/>
    <w:rsid w:val="00AC360F"/>
    <w:rsid w:val="00AC4B35"/>
    <w:rsid w:val="00AD43EB"/>
    <w:rsid w:val="00AF2616"/>
    <w:rsid w:val="00AF5F0B"/>
    <w:rsid w:val="00B20455"/>
    <w:rsid w:val="00B66A8B"/>
    <w:rsid w:val="00B722A3"/>
    <w:rsid w:val="00B72CCE"/>
    <w:rsid w:val="00B87A5C"/>
    <w:rsid w:val="00BB4FE1"/>
    <w:rsid w:val="00BB50C3"/>
    <w:rsid w:val="00BB763A"/>
    <w:rsid w:val="00C12E1E"/>
    <w:rsid w:val="00C263F3"/>
    <w:rsid w:val="00C336FE"/>
    <w:rsid w:val="00C4037C"/>
    <w:rsid w:val="00C54549"/>
    <w:rsid w:val="00C80469"/>
    <w:rsid w:val="00C90683"/>
    <w:rsid w:val="00CC0019"/>
    <w:rsid w:val="00CC4C2E"/>
    <w:rsid w:val="00CD6F3C"/>
    <w:rsid w:val="00D10D10"/>
    <w:rsid w:val="00D45892"/>
    <w:rsid w:val="00D85CA5"/>
    <w:rsid w:val="00D864E4"/>
    <w:rsid w:val="00DF07F5"/>
    <w:rsid w:val="00DF5A5F"/>
    <w:rsid w:val="00E236AB"/>
    <w:rsid w:val="00E2491E"/>
    <w:rsid w:val="00E54D88"/>
    <w:rsid w:val="00E57C70"/>
    <w:rsid w:val="00E651A9"/>
    <w:rsid w:val="00E72553"/>
    <w:rsid w:val="00EA2B45"/>
    <w:rsid w:val="00EB499E"/>
    <w:rsid w:val="00EC57FE"/>
    <w:rsid w:val="00ED0D67"/>
    <w:rsid w:val="00ED504D"/>
    <w:rsid w:val="00EE3974"/>
    <w:rsid w:val="00EE4FE2"/>
    <w:rsid w:val="00EE67B0"/>
    <w:rsid w:val="00EF4C4D"/>
    <w:rsid w:val="00F07443"/>
    <w:rsid w:val="00F136CC"/>
    <w:rsid w:val="00F540C0"/>
    <w:rsid w:val="00F56453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266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91</cp:revision>
  <cp:lastPrinted>2021-09-16T07:54:00Z</cp:lastPrinted>
  <dcterms:created xsi:type="dcterms:W3CDTF">2018-09-25T09:24:00Z</dcterms:created>
  <dcterms:modified xsi:type="dcterms:W3CDTF">2025-10-28T12:17:00Z</dcterms:modified>
</cp:coreProperties>
</file>